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4F" w:rsidRPr="00081D1E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r w:rsidR="00496D9A" w:rsidRPr="00081D1E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</w:t>
      </w:r>
      <w:r w:rsidR="00025F17">
        <w:rPr>
          <w:rFonts w:ascii="Times New Roman" w:hAnsi="Times New Roman"/>
          <w:b/>
          <w:sz w:val="24"/>
          <w:szCs w:val="24"/>
        </w:rPr>
        <w:t>6</w:t>
      </w:r>
      <w:r w:rsidR="00867D9A">
        <w:rPr>
          <w:rFonts w:ascii="Times New Roman" w:hAnsi="Times New Roman"/>
          <w:b/>
          <w:sz w:val="24"/>
          <w:szCs w:val="24"/>
        </w:rPr>
        <w:t xml:space="preserve"> (подготовительной)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00624F" w:rsidRPr="00081D1E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867D9A" w:rsidRPr="00867D9A">
        <w:rPr>
          <w:rFonts w:ascii="Times New Roman" w:hAnsi="Times New Roman"/>
          <w:b/>
          <w:sz w:val="20"/>
          <w:szCs w:val="20"/>
          <w:u w:val="single"/>
        </w:rPr>
        <w:t>«</w:t>
      </w:r>
      <w:r w:rsidR="006E035A">
        <w:rPr>
          <w:rFonts w:ascii="Times New Roman" w:hAnsi="Times New Roman"/>
          <w:b/>
          <w:sz w:val="20"/>
          <w:szCs w:val="20"/>
          <w:u w:val="single"/>
        </w:rPr>
        <w:t>Путешествие по Стране Знаний</w:t>
      </w:r>
      <w:r w:rsidR="00867D9A" w:rsidRPr="00867D9A">
        <w:rPr>
          <w:rFonts w:ascii="Times New Roman" w:hAnsi="Times New Roman"/>
          <w:b/>
          <w:sz w:val="20"/>
          <w:szCs w:val="20"/>
          <w:u w:val="single"/>
        </w:rPr>
        <w:t>»</w:t>
      </w:r>
    </w:p>
    <w:p w:rsidR="0000624F" w:rsidRPr="00081D1E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Автор </w:t>
      </w:r>
      <w:r w:rsidR="00496D9A" w:rsidRPr="00081D1E">
        <w:rPr>
          <w:rFonts w:ascii="Times New Roman" w:hAnsi="Times New Roman"/>
          <w:b/>
          <w:sz w:val="24"/>
          <w:szCs w:val="24"/>
        </w:rPr>
        <w:t>кон</w:t>
      </w:r>
      <w:r w:rsidR="00496D9A">
        <w:rPr>
          <w:rFonts w:ascii="Times New Roman" w:hAnsi="Times New Roman"/>
          <w:b/>
          <w:sz w:val="24"/>
          <w:szCs w:val="24"/>
        </w:rPr>
        <w:t xml:space="preserve">спекта </w:t>
      </w:r>
      <w:r w:rsidR="00496D9A" w:rsidRPr="00081D1E">
        <w:rPr>
          <w:rFonts w:ascii="Times New Roman" w:hAnsi="Times New Roman"/>
          <w:b/>
          <w:sz w:val="24"/>
          <w:szCs w:val="24"/>
        </w:rPr>
        <w:t>непосредственнообразоват</w:t>
      </w:r>
      <w:r w:rsidR="00496D9A">
        <w:rPr>
          <w:rFonts w:ascii="Times New Roman" w:hAnsi="Times New Roman"/>
          <w:b/>
          <w:sz w:val="24"/>
          <w:szCs w:val="24"/>
        </w:rPr>
        <w:t>ельной деятельности (</w:t>
      </w:r>
      <w:r>
        <w:rPr>
          <w:rFonts w:ascii="Times New Roman" w:hAnsi="Times New Roman"/>
          <w:b/>
          <w:sz w:val="24"/>
          <w:szCs w:val="24"/>
        </w:rPr>
        <w:t xml:space="preserve">далее – </w:t>
      </w:r>
      <w:r w:rsidRPr="00081D1E">
        <w:rPr>
          <w:rFonts w:ascii="Times New Roman" w:hAnsi="Times New Roman"/>
          <w:b/>
          <w:sz w:val="24"/>
          <w:szCs w:val="24"/>
        </w:rPr>
        <w:t xml:space="preserve">НОД): </w:t>
      </w:r>
    </w:p>
    <w:p w:rsidR="0000624F" w:rsidRPr="00867D9A" w:rsidRDefault="00DA5F62" w:rsidP="001959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Дарья Сергеевна</w:t>
      </w:r>
      <w:r w:rsidR="00867D9A" w:rsidRPr="00867D9A">
        <w:rPr>
          <w:rFonts w:ascii="Times New Roman" w:hAnsi="Times New Roman"/>
          <w:sz w:val="24"/>
          <w:szCs w:val="24"/>
        </w:rPr>
        <w:t>, воспитатель, МКДОУ №432</w:t>
      </w:r>
    </w:p>
    <w:p w:rsidR="0000624F" w:rsidRPr="001A24F4" w:rsidRDefault="0000624F" w:rsidP="0019598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="00C30B58" w:rsidRPr="00980B77">
        <w:rPr>
          <w:rFonts w:ascii="Times New Roman" w:hAnsi="Times New Roman"/>
          <w:sz w:val="24"/>
          <w:szCs w:val="24"/>
        </w:rPr>
        <w:t>познавательное развитие</w:t>
      </w:r>
      <w:r w:rsidR="00980B77" w:rsidRPr="00980B77">
        <w:rPr>
          <w:rFonts w:ascii="Times New Roman" w:hAnsi="Times New Roman"/>
          <w:sz w:val="24"/>
          <w:szCs w:val="24"/>
        </w:rPr>
        <w:t>(п.2.6 ФГОС ДО)</w:t>
      </w:r>
    </w:p>
    <w:p w:rsidR="0000624F" w:rsidRPr="009111CA" w:rsidRDefault="0000624F" w:rsidP="00195988">
      <w:pPr>
        <w:spacing w:after="0"/>
        <w:jc w:val="lef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Развивающаяп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остранственная среда темы </w:t>
      </w:r>
      <w:r w:rsidR="00496D9A" w:rsidRPr="00081D1E">
        <w:rPr>
          <w:rFonts w:ascii="Times New Roman" w:hAnsi="Times New Roman"/>
          <w:b/>
          <w:sz w:val="24"/>
          <w:szCs w:val="24"/>
          <w:u w:val="single"/>
        </w:rPr>
        <w:t>НОД</w:t>
      </w:r>
      <w:r w:rsidR="00496D9A" w:rsidRPr="009111CA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9111CA">
        <w:rPr>
          <w:rFonts w:ascii="Times New Roman" w:hAnsi="Times New Roman"/>
          <w:sz w:val="24"/>
          <w:szCs w:val="24"/>
        </w:rPr>
        <w:t>НОД</w:t>
      </w:r>
      <w:r w:rsidR="009111CA" w:rsidRPr="009111CA">
        <w:rPr>
          <w:rFonts w:ascii="Times New Roman" w:hAnsi="Times New Roman"/>
          <w:sz w:val="24"/>
          <w:szCs w:val="24"/>
        </w:rPr>
        <w:t xml:space="preserve"> проводиться в групповом помещении с использованием различных игровых</w:t>
      </w:r>
      <w:r w:rsidR="00F12125" w:rsidRPr="009111CA">
        <w:rPr>
          <w:rFonts w:ascii="Times New Roman" w:hAnsi="Times New Roman"/>
          <w:sz w:val="24"/>
          <w:szCs w:val="24"/>
        </w:rPr>
        <w:t>зон</w:t>
      </w:r>
      <w:r w:rsidR="00F12125">
        <w:rPr>
          <w:rFonts w:ascii="Times New Roman" w:hAnsi="Times New Roman"/>
          <w:sz w:val="24"/>
          <w:szCs w:val="24"/>
        </w:rPr>
        <w:t>, дидактических, наглядных и демонстрационных</w:t>
      </w:r>
      <w:bookmarkStart w:id="0" w:name="_GoBack"/>
      <w:bookmarkEnd w:id="0"/>
      <w:r w:rsidR="00F12125">
        <w:rPr>
          <w:rFonts w:ascii="Times New Roman" w:hAnsi="Times New Roman"/>
          <w:sz w:val="24"/>
          <w:szCs w:val="24"/>
        </w:rPr>
        <w:t xml:space="preserve"> материалов. </w:t>
      </w:r>
    </w:p>
    <w:p w:rsidR="0000624F" w:rsidRPr="00081D1E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624F" w:rsidRPr="00081D1E" w:rsidRDefault="0000624F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812"/>
        <w:gridCol w:w="1701"/>
        <w:gridCol w:w="1843"/>
        <w:gridCol w:w="1701"/>
        <w:gridCol w:w="1984"/>
      </w:tblGrid>
      <w:tr w:rsidR="0000624F" w:rsidRPr="00081D1E" w:rsidTr="00895209">
        <w:trPr>
          <w:trHeight w:val="909"/>
        </w:trPr>
        <w:tc>
          <w:tcPr>
            <w:tcW w:w="1809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0624F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0624F" w:rsidRPr="00081D1E" w:rsidTr="00895209">
        <w:trPr>
          <w:trHeight w:val="309"/>
        </w:trPr>
        <w:tc>
          <w:tcPr>
            <w:tcW w:w="1809" w:type="dxa"/>
          </w:tcPr>
          <w:p w:rsidR="0000624F" w:rsidRDefault="000F23B9" w:rsidP="001A2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23B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Мотивация на деятельность.</w:t>
            </w:r>
          </w:p>
          <w:p w:rsidR="000F23B9" w:rsidRPr="000F23B9" w:rsidRDefault="000F23B9" w:rsidP="001A2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2.Формирование позитивного настроя, желание</w:t>
            </w:r>
            <w:r w:rsidR="006E035A">
              <w:rPr>
                <w:rFonts w:ascii="Times New Roman" w:hAnsi="Times New Roman"/>
                <w:sz w:val="24"/>
                <w:szCs w:val="24"/>
              </w:rPr>
              <w:t xml:space="preserve"> отправиться в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73413" w:rsidRDefault="00773413" w:rsidP="00850F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Ход занятия: </w:t>
            </w:r>
          </w:p>
          <w:p w:rsidR="00EE7397" w:rsidRPr="00773413" w:rsidRDefault="006E035A" w:rsidP="00FC0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35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ос-ль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E035A">
              <w:rPr>
                <w:rFonts w:ascii="Times New Roman" w:hAnsi="Times New Roman"/>
                <w:sz w:val="24"/>
                <w:szCs w:val="24"/>
              </w:rPr>
              <w:t xml:space="preserve"> Мне очень приятно, видеть ваши лица и добрые глаза. Давайте, начнём наше занятие игру со светлой доброжелательной улыбки. Подарите свою улыбку соседу слева, а затем соседу справа, улыбнитесь мне, а я вам.</w:t>
            </w:r>
          </w:p>
        </w:tc>
        <w:tc>
          <w:tcPr>
            <w:tcW w:w="1701" w:type="dxa"/>
          </w:tcPr>
          <w:p w:rsidR="0000624F" w:rsidRDefault="00CE472D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-коммуникативное развитие.</w:t>
            </w:r>
          </w:p>
          <w:p w:rsidR="00CB2625" w:rsidRDefault="00CB2625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активность.</w:t>
            </w:r>
          </w:p>
          <w:p w:rsidR="00CB2625" w:rsidRPr="00CB2625" w:rsidRDefault="00CB2625" w:rsidP="00CE472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="00CE472D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1843" w:type="dxa"/>
          </w:tcPr>
          <w:p w:rsidR="0000624F" w:rsidRDefault="00CB2625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CB2625" w:rsidRPr="001A24F4" w:rsidRDefault="00CB2625" w:rsidP="001A24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тематическому планированию.</w:t>
            </w:r>
          </w:p>
        </w:tc>
        <w:tc>
          <w:tcPr>
            <w:tcW w:w="1701" w:type="dxa"/>
          </w:tcPr>
          <w:p w:rsidR="003626D4" w:rsidRDefault="003626D4" w:rsidP="003626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  <w:r w:rsidR="006E035A">
              <w:rPr>
                <w:rFonts w:ascii="Times New Roman" w:hAnsi="Times New Roman"/>
                <w:sz w:val="24"/>
                <w:szCs w:val="24"/>
              </w:rPr>
              <w:t xml:space="preserve"> доброжелательная улыбка друг друга.</w:t>
            </w:r>
          </w:p>
          <w:p w:rsidR="0000624F" w:rsidRPr="001A24F4" w:rsidRDefault="0000624F" w:rsidP="001252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24F" w:rsidRDefault="00CB2625" w:rsidP="00FF05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1.Сформированная мотивация для дальнейшей деятельности.</w:t>
            </w:r>
          </w:p>
          <w:p w:rsidR="00CB2625" w:rsidRPr="001A24F4" w:rsidRDefault="00CB2625" w:rsidP="00FF05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2.Формирование эмоционально-ценностного компонента.</w:t>
            </w:r>
          </w:p>
        </w:tc>
      </w:tr>
    </w:tbl>
    <w:p w:rsidR="0000624F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5EE4" w:rsidRDefault="00205EE4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233" w:rsidRDefault="0090523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0624F" w:rsidRPr="00761923" w:rsidRDefault="0000624F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761923"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819"/>
        <w:gridCol w:w="2410"/>
        <w:gridCol w:w="1701"/>
        <w:gridCol w:w="1701"/>
        <w:gridCol w:w="1984"/>
      </w:tblGrid>
      <w:tr w:rsidR="0000624F" w:rsidRPr="00081D1E" w:rsidTr="002D15ED">
        <w:tc>
          <w:tcPr>
            <w:tcW w:w="2235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410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0624F" w:rsidRPr="00081D1E" w:rsidTr="002D15ED">
        <w:tc>
          <w:tcPr>
            <w:tcW w:w="2235" w:type="dxa"/>
          </w:tcPr>
          <w:p w:rsidR="00205EE4" w:rsidRDefault="00CB2625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1.Совершенствовать знания о геометрических фигурах.</w:t>
            </w:r>
          </w:p>
          <w:p w:rsid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B2625" w:rsidRPr="006A70D9">
              <w:rPr>
                <w:rFonts w:ascii="Times New Roman" w:hAnsi="Times New Roman"/>
                <w:sz w:val="24"/>
                <w:szCs w:val="24"/>
              </w:rPr>
              <w:t>Совершенствовать умение </w:t>
            </w:r>
            <w:r w:rsidR="006A70D9" w:rsidRPr="006A70D9">
              <w:rPr>
                <w:rFonts w:ascii="Times New Roman" w:hAnsi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</w:t>
            </w:r>
            <w:r w:rsidR="006A70D9" w:rsidRPr="006A70D9">
              <w:rPr>
                <w:rFonts w:ascii="Times New Roman" w:hAnsi="Times New Roman"/>
                <w:sz w:val="24"/>
                <w:szCs w:val="24"/>
              </w:rPr>
              <w:t xml:space="preserve"> на сложение и вычитание.</w:t>
            </w:r>
          </w:p>
          <w:p w:rsidR="006A70D9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A70D9" w:rsidRPr="006A70D9">
              <w:rPr>
                <w:rFonts w:ascii="Times New Roman" w:hAnsi="Times New Roman"/>
                <w:sz w:val="24"/>
                <w:szCs w:val="24"/>
              </w:rPr>
              <w:t xml:space="preserve">Развивать мыслительные операции, внимание, умение ориентироваться </w:t>
            </w:r>
            <w:r w:rsidR="0018074E">
              <w:rPr>
                <w:rFonts w:ascii="Times New Roman" w:hAnsi="Times New Roman"/>
                <w:sz w:val="24"/>
                <w:szCs w:val="24"/>
              </w:rPr>
              <w:t>во времени</w:t>
            </w:r>
            <w:r w:rsidR="006A70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>азвивать познавательный интерес к учебной деятельности посредством включения разнообразных игровых заданий.</w:t>
            </w:r>
          </w:p>
          <w:p w:rsidR="0018074E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>азвивать мелкую моторику рук, внимание, сообразительность, зрительную память, воображение.</w:t>
            </w:r>
          </w:p>
          <w:p w:rsidR="00205EE4" w:rsidRPr="00CB2625" w:rsidRDefault="0018074E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</w:t>
            </w:r>
            <w:r w:rsidR="00205EE4" w:rsidRPr="00205EE4">
              <w:rPr>
                <w:rFonts w:ascii="Times New Roman" w:hAnsi="Times New Roman"/>
                <w:sz w:val="24"/>
                <w:szCs w:val="24"/>
              </w:rPr>
              <w:t xml:space="preserve">ктуализировать </w:t>
            </w:r>
            <w:r w:rsidR="00205EE4" w:rsidRPr="00205EE4">
              <w:rPr>
                <w:rFonts w:ascii="Times New Roman" w:hAnsi="Times New Roman"/>
                <w:sz w:val="24"/>
                <w:szCs w:val="24"/>
              </w:rPr>
              <w:lastRenderedPageBreak/>
              <w:t>навыки сотрудничества, взаимопонимания, доброжелательности, самостоятельности.</w:t>
            </w:r>
          </w:p>
        </w:tc>
        <w:tc>
          <w:tcPr>
            <w:tcW w:w="4819" w:type="dxa"/>
          </w:tcPr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Ребята, а вы любите путешествовать?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И вот сегодня я приглашаю вас в путешествие по Стране Знаний. А на чём мы туда отправимся, вы узнаете, отгадав загадку. 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Прочихается мотор-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Выбегает на простор.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И по звонкой улице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Он бежит, волнуется.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Рынок, почта и вокзал,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Чтоб никто не опоздал. (Автобус).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Правильно, на автобусе.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Ребята, но войти в автобус можно только по билетам, а чтобы его получить вам предстоит ответить на вопросы. Слушаем внимательно, поднимаем руку и отвечаем. На билетах стоят номера мест, каждый проходит на своё место.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1. Как называется наша страна? (Россия)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2. Как называется наша область? (Новосибирская область)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3. Кто президент нашей страны? (В.В. Путин)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4. Как называется макет земного шара? (Глобус)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5. В каком городе мы живём? (Новосибирск)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6. Какие цвета имеет наш флаг? (белый, синий, красный)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7. Как называется наша река? (Обь)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</w:r>
            <w:r w:rsidRPr="00205EE4">
              <w:rPr>
                <w:rFonts w:ascii="Times New Roman" w:hAnsi="Times New Roman"/>
                <w:sz w:val="24"/>
                <w:szCs w:val="24"/>
              </w:rPr>
              <w:lastRenderedPageBreak/>
              <w:t>8. Назовите самое большое морское животное? (кит)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9. Что делает зимой медведь? (спит)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10. Какого цвета вода? (бесцветная)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11. Чем мы слышим? (ушной раковиной)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12. Вечно зелёное дерево? (ель)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13. Сколько месяцев в году? (12)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14. Есть ли у змеи лапы? (да, остаточные маленькие лапки)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15. Какое время года идёт после весны? (лето)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Ребята, сохраняйте билеты до конца проезда, они нам ещё пригодятся. Все заняли свои места? Поехали. 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(Включается фонограмма песни «Мы едем, едем, едем».)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Вот мы приехали на первую остановку в Стране Знаний. Называется она «Весёлый счёт»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</w:r>
            <w:r w:rsidRPr="00205EE4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№1.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Давайте, ребята, пройдём за столы и посмотрим, что на них лежит ( цветы с изображёнными в середине цветка числами). Обратите внимание, что на цветах не хватает чисел, так как был сильный ветер и сдул недостающие числа.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А сейчас подумайте, какое число нужно дописать на каждом лепестке, чтобы в сумме получилось число, написанное в середине цветка.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Молодцы!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- Ребята, а где растут цветы?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- А для чего они нужны?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- Посмотрите в Стране Знаний клумба есть, а цветов на ней нет, может мы украсим её нашими цветами?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А сейчас проходим в автобус, занимаем места согласно своим билетам.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Ой, посмотрите какой туман времени за окном. Чтобы выйти из тумана, надо ответить на </w:t>
            </w:r>
            <w:r w:rsidRPr="00205EE4">
              <w:rPr>
                <w:rFonts w:ascii="Times New Roman" w:hAnsi="Times New Roman"/>
                <w:sz w:val="24"/>
                <w:szCs w:val="24"/>
                <w:u w:val="single"/>
              </w:rPr>
              <w:t>вопросы: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Какой день недели сегодня?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Какой день недели был вчера?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Какой день недели будет завтра?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Какой день недели идет до вторника?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Какой день недели после среды?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Назовите соседей вторника?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Назовите соседей четверга?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Назовите соседей воскресенья?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Назовите соседей понедельника?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Назовите соседей среды?</w:t>
            </w:r>
          </w:p>
          <w:p w:rsidR="00205EE4" w:rsidRPr="00205EE4" w:rsidRDefault="00205EE4" w:rsidP="00205EE4">
            <w:pPr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В какой день недели мы отправились в путешествие?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Молодцы! Вы ответили на все вопросы правильно. Вот мы и вышли из тумана. Подъезжаем к остановке Транспортная.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</w:r>
            <w:r w:rsidRPr="00205EE4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№2.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Ребята, у меня в руках три конверта, но я не знаю, что в них. Чтобы их открыть, вам нужно разделиться на три группы. А делиться вы будете по номерам ваших билетов: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1 группа – это номера от 1 до 5.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2 группа – это номера от 6 до 10.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3 группа – это номера от 11 до 15.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Берём конверты и проходим на ковёр, открываем (в конвертах лежат геометрические фигуры из которых нужно сложить самолёт, машину, корабль).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А как можно это всё назвать одним словом? (транспорт).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</w:r>
            <w:r w:rsidRPr="00205EE4">
              <w:rPr>
                <w:rFonts w:ascii="Times New Roman" w:hAnsi="Times New Roman"/>
                <w:sz w:val="24"/>
                <w:szCs w:val="24"/>
              </w:rPr>
              <w:lastRenderedPageBreak/>
              <w:t>- Ребята, а к какому виду транспорта они относятся (самолет, машина, корабль)?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- А как вы думаете, а санки являются транспортом? Почему?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-Ребята, а какой вывод можно сделать, что такое транспорт.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</w:r>
            <w:r w:rsidRPr="00205EE4">
              <w:rPr>
                <w:rFonts w:ascii="Times New Roman" w:hAnsi="Times New Roman"/>
                <w:sz w:val="24"/>
                <w:szCs w:val="24"/>
                <w:u w:val="single"/>
              </w:rPr>
              <w:t>Вывод: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всё, что перевозит людей и груз, называется транспортом.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А сейчас вопрос на размышление: как вы считаете, водопровод можно назвать транспортом? Почему?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- Что делает водопровод? (он транспортирует воду из одного места в другое, от водоканала до домов).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</w:r>
            <w:r w:rsidRPr="00205EE4">
              <w:rPr>
                <w:rFonts w:ascii="Times New Roman" w:hAnsi="Times New Roman"/>
                <w:sz w:val="24"/>
                <w:szCs w:val="24"/>
                <w:u w:val="single"/>
              </w:rPr>
              <w:t>Вывод: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значит можно назвать транспортом.</w:t>
            </w:r>
            <w:r w:rsidRPr="00205EE4">
              <w:rPr>
                <w:rFonts w:ascii="Times New Roman" w:hAnsi="Times New Roman"/>
                <w:sz w:val="24"/>
                <w:szCs w:val="24"/>
              </w:rPr>
              <w:br/>
              <w:t>- Молодцы!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мы отправляемся с вами дальше. Следующая остановка «Сказки».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Мы с вами очень долго ехали и нужно немного размяться и отдохнуть. Давайте поиграем.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205EE4">
              <w:rPr>
                <w:rFonts w:ascii="Times New Roman" w:hAnsi="Times New Roman"/>
                <w:b/>
                <w:sz w:val="24"/>
                <w:szCs w:val="24"/>
              </w:rPr>
              <w:t xml:space="preserve"> «Если нравиться тебе»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(Воспитатель поет песню и показывает движения. Дети подпевают и повторяют движения.)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Если нравится тебе, то делай так (2 щелчка пальцами над головой).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Если нравится тебе, то делай так (2 хлопка в ладоши).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Если нравится тебе, то делай так (2 хлопка за коленками).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Если нравится тебе, то делай так (2 притопа ногами).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Если нравится тебе, то ты скажи: «Хорошо!».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Если нравится тебе, то и другим ты покажи.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 №3.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Нам нужно с вами исправить название сказок.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Царевна – индюшка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Иван – царевич и зелёный волк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У страха уши велики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Василиса преглупая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Кощей Бесстрашный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EE4">
              <w:rPr>
                <w:rFonts w:ascii="Times New Roman" w:hAnsi="Times New Roman"/>
                <w:sz w:val="24"/>
                <w:szCs w:val="24"/>
              </w:rPr>
              <w:t>Пашенька</w:t>
            </w:r>
            <w:proofErr w:type="spellEnd"/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и медведь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По собачьему велению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Сестрица – Алёнушка и братец Никитушка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Елена Некрасивая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Волк и семеро тигрят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Задание №4.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А теперь ребята отгадайте загадки сказочные. И скажите, что за сказка в них прячется.</w:t>
            </w:r>
          </w:p>
          <w:p w:rsidR="00205EE4" w:rsidRPr="00205EE4" w:rsidRDefault="00205EE4" w:rsidP="00205EE4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Мылом, мылом, мылом умывался без конца. Смыл и ваксу и чернила с неумытого лица. Кто он? (Мойдодыр)</w:t>
            </w:r>
          </w:p>
          <w:p w:rsidR="00205EE4" w:rsidRPr="00205EE4" w:rsidRDefault="00205EE4" w:rsidP="00205EE4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А дорога далека, а корзинка нелегка, сесть бы на пенёк, съесть бы пирожок. (Маша и медведь)</w:t>
            </w:r>
          </w:p>
          <w:p w:rsidR="00205EE4" w:rsidRPr="00205EE4" w:rsidRDefault="00205EE4" w:rsidP="00205EE4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Появилась девочка в чашечке цветка. И была та девочка чуть больше с ноготка. В ореховой скорлупке, та девочка спала. Ласточку от холода девочка спасла. (Дюймовочка)</w:t>
            </w:r>
          </w:p>
          <w:p w:rsidR="00205EE4" w:rsidRPr="00205EE4" w:rsidRDefault="00205EE4" w:rsidP="00205EE4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Ведра в дом идут с водой. Едет печь сама собой. Что за чудо в самом деле? Эта сказка… (По щучьему велению)</w:t>
            </w:r>
          </w:p>
          <w:p w:rsidR="00205EE4" w:rsidRPr="00205EE4" w:rsidRDefault="00205EE4" w:rsidP="00205EE4">
            <w:pPr>
              <w:numPr>
                <w:ilvl w:val="0"/>
                <w:numId w:val="8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В шапочке я красной,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Пирожки в корзинке.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Вот шагаю к бабушке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lastRenderedPageBreak/>
              <w:t>По лесной тропинке.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Если встречу Волка,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Я не зареву,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Я тогда охотников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Громко позову.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Какая это сказка? (Красная шапочка)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>: Жила - была Красная Шапочка. (Какая она в сказке?)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добрая девочка.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- Какой волк в сказке? (злой, голодный)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- Какие герои встречаются в сказки?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Давайте ребята вспомним какие были диалоги в сказке.</w:t>
            </w:r>
          </w:p>
          <w:p w:rsidR="00205EE4" w:rsidRPr="00205EE4" w:rsidRDefault="00205EE4" w:rsidP="00205EE4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Диалог красной шапочки с волком.</w:t>
            </w:r>
          </w:p>
          <w:p w:rsidR="00205EE4" w:rsidRPr="00205EE4" w:rsidRDefault="00205EE4" w:rsidP="00205EE4">
            <w:pPr>
              <w:numPr>
                <w:ilvl w:val="0"/>
                <w:numId w:val="9"/>
              </w:num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sz w:val="24"/>
                <w:szCs w:val="24"/>
              </w:rPr>
              <w:t>Диалог волка с бабушкой.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>: имитируют диалоги.</w:t>
            </w:r>
          </w:p>
          <w:p w:rsidR="00205EE4" w:rsidRPr="00205EE4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Чем вся история закончилась?</w:t>
            </w:r>
          </w:p>
          <w:p w:rsidR="00FC0388" w:rsidRPr="00FC0388" w:rsidRDefault="00205EE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5EE4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Pr="00205EE4">
              <w:rPr>
                <w:rFonts w:ascii="Times New Roman" w:hAnsi="Times New Roman"/>
                <w:sz w:val="24"/>
                <w:szCs w:val="24"/>
              </w:rPr>
              <w:t xml:space="preserve"> охотники спасли бабушку, красную шапочку.</w:t>
            </w:r>
          </w:p>
        </w:tc>
        <w:tc>
          <w:tcPr>
            <w:tcW w:w="2410" w:type="dxa"/>
          </w:tcPr>
          <w:p w:rsidR="0000624F" w:rsidRDefault="00CE472D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CE472D" w:rsidRDefault="00CE472D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CE472D" w:rsidRDefault="00CE472D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развитие.</w:t>
            </w:r>
          </w:p>
          <w:p w:rsidR="00CE472D" w:rsidRDefault="002D15ED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-коммуникативная;</w:t>
            </w:r>
          </w:p>
          <w:p w:rsidR="002D15ED" w:rsidRDefault="002D15ED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-двигательная;</w:t>
            </w:r>
          </w:p>
          <w:p w:rsidR="002D15ED" w:rsidRDefault="002D15ED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-игровая;</w:t>
            </w:r>
          </w:p>
          <w:p w:rsidR="002D15ED" w:rsidRDefault="002D15ED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-познавательно-исследовательская;</w:t>
            </w:r>
          </w:p>
          <w:p w:rsidR="002D15ED" w:rsidRPr="00CE472D" w:rsidRDefault="002D15ED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24F" w:rsidRPr="001A24F4" w:rsidRDefault="003626D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25213"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подвижная игра, </w:t>
            </w:r>
            <w:r w:rsidR="0018074E">
              <w:rPr>
                <w:rFonts w:ascii="Times New Roman" w:hAnsi="Times New Roman"/>
                <w:sz w:val="24"/>
                <w:szCs w:val="24"/>
              </w:rPr>
              <w:t>художественно-эстетическая деятельность (аппликация, рисование).</w:t>
            </w:r>
          </w:p>
        </w:tc>
        <w:tc>
          <w:tcPr>
            <w:tcW w:w="1701" w:type="dxa"/>
          </w:tcPr>
          <w:p w:rsidR="003626D4" w:rsidRDefault="003626D4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открытыми вопросами, аудиозапись «</w:t>
            </w:r>
            <w:r w:rsidR="00205EE4">
              <w:rPr>
                <w:rFonts w:ascii="Times New Roman" w:hAnsi="Times New Roman"/>
                <w:sz w:val="24"/>
                <w:szCs w:val="24"/>
              </w:rPr>
              <w:t>Мы едем, едем, едем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624F" w:rsidRPr="001A24F4" w:rsidRDefault="0000624F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24F" w:rsidRDefault="001A5009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5009">
              <w:rPr>
                <w:rFonts w:ascii="Times New Roman" w:hAnsi="Times New Roman"/>
                <w:sz w:val="24"/>
                <w:szCs w:val="24"/>
              </w:rPr>
              <w:t>Сформировано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детей ориентироваться в</w:t>
            </w:r>
            <w:r w:rsidR="0018074E">
              <w:rPr>
                <w:rFonts w:ascii="Times New Roman" w:hAnsi="Times New Roman"/>
                <w:sz w:val="24"/>
                <w:szCs w:val="24"/>
              </w:rPr>
              <w:t>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,решать </w:t>
            </w:r>
            <w:r w:rsidR="0018074E">
              <w:rPr>
                <w:rFonts w:ascii="Times New Roman" w:hAnsi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сложение и вычитание</w:t>
            </w:r>
            <w:r w:rsidR="001807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Сформированы представления свойствах геометрических фигу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форма, цвет, размер).</w:t>
            </w:r>
          </w:p>
          <w:p w:rsidR="0018074E" w:rsidRPr="001A5009" w:rsidRDefault="0018074E" w:rsidP="00205E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умение вступать в диалог друг с другом, отвечать на вопросы воспитателя в ходе занятия.</w:t>
            </w:r>
          </w:p>
        </w:tc>
      </w:tr>
    </w:tbl>
    <w:p w:rsidR="0000624F" w:rsidRDefault="0000624F" w:rsidP="00205EE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205EE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205EE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205EE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205EE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8074E" w:rsidRDefault="0018074E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8074E" w:rsidRDefault="0018074E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8074E" w:rsidRDefault="0018074E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8074E" w:rsidRDefault="0018074E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18074E" w:rsidRDefault="0018074E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905233" w:rsidRDefault="00905233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00624F" w:rsidRPr="00081D1E" w:rsidRDefault="00496D9A" w:rsidP="00195988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>Заключительная часть</w:t>
      </w:r>
      <w:r w:rsidR="0000624F" w:rsidRPr="00081D1E"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685"/>
        <w:gridCol w:w="1985"/>
        <w:gridCol w:w="1984"/>
        <w:gridCol w:w="2693"/>
        <w:gridCol w:w="2268"/>
      </w:tblGrid>
      <w:tr w:rsidR="0000624F" w:rsidRPr="00081D1E" w:rsidTr="00905233">
        <w:trPr>
          <w:trHeight w:val="1572"/>
        </w:trPr>
        <w:tc>
          <w:tcPr>
            <w:tcW w:w="2235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0624F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00624F" w:rsidRPr="00081D1E" w:rsidRDefault="0000624F" w:rsidP="003337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24F" w:rsidRPr="00081D1E" w:rsidRDefault="0000624F" w:rsidP="000D5E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0624F" w:rsidRPr="00081D1E" w:rsidTr="00905233">
        <w:trPr>
          <w:trHeight w:val="271"/>
        </w:trPr>
        <w:tc>
          <w:tcPr>
            <w:tcW w:w="2235" w:type="dxa"/>
          </w:tcPr>
          <w:p w:rsidR="0000624F" w:rsidRDefault="001A5009" w:rsidP="007E78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905233">
              <w:rPr>
                <w:rFonts w:ascii="Times New Roman" w:hAnsi="Times New Roman"/>
                <w:sz w:val="24"/>
                <w:szCs w:val="24"/>
              </w:rPr>
              <w:t>звитие общения и взаимодействия ребенка со взрослым.</w:t>
            </w:r>
          </w:p>
          <w:p w:rsidR="00905233" w:rsidRPr="001A5009" w:rsidRDefault="00905233" w:rsidP="007E78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удовлетворенности своей работой, гордости за себя.</w:t>
            </w:r>
          </w:p>
        </w:tc>
        <w:tc>
          <w:tcPr>
            <w:tcW w:w="3685" w:type="dxa"/>
          </w:tcPr>
          <w:p w:rsidR="0018074E" w:rsidRPr="0018074E" w:rsidRDefault="0018074E" w:rsidP="0018074E">
            <w:pPr>
              <w:rPr>
                <w:rFonts w:ascii="Times New Roman" w:hAnsi="Times New Roman"/>
                <w:sz w:val="24"/>
                <w:szCs w:val="24"/>
              </w:rPr>
            </w:pPr>
            <w:r w:rsidRPr="0018074E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18074E">
              <w:rPr>
                <w:rFonts w:ascii="Times New Roman" w:hAnsi="Times New Roman"/>
                <w:sz w:val="24"/>
                <w:szCs w:val="24"/>
              </w:rPr>
              <w:t xml:space="preserve"> Молодцы ребята, справились со всеми заданиями. Теперь пора возвращаться обратно.(песня «Мы едем, едем, едем)</w:t>
            </w:r>
          </w:p>
          <w:p w:rsidR="0018074E" w:rsidRPr="0018074E" w:rsidRDefault="0018074E" w:rsidP="0018074E">
            <w:pPr>
              <w:rPr>
                <w:rFonts w:ascii="Times New Roman" w:hAnsi="Times New Roman"/>
                <w:sz w:val="24"/>
                <w:szCs w:val="24"/>
              </w:rPr>
            </w:pPr>
            <w:r w:rsidRPr="0018074E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18074E">
              <w:rPr>
                <w:rFonts w:ascii="Times New Roman" w:hAnsi="Times New Roman"/>
                <w:sz w:val="24"/>
                <w:szCs w:val="24"/>
              </w:rPr>
              <w:t xml:space="preserve"> Ребята, скажите, что вам понравилось в нашем путешествие по Стране Знаний? Где мы с вами были и что делали?</w:t>
            </w:r>
          </w:p>
          <w:p w:rsidR="0018074E" w:rsidRPr="0018074E" w:rsidRDefault="0018074E" w:rsidP="0018074E">
            <w:pPr>
              <w:rPr>
                <w:rFonts w:ascii="Times New Roman" w:hAnsi="Times New Roman"/>
                <w:sz w:val="24"/>
                <w:szCs w:val="24"/>
              </w:rPr>
            </w:pPr>
            <w:r w:rsidRPr="0018074E">
              <w:rPr>
                <w:rFonts w:ascii="Times New Roman" w:hAnsi="Times New Roman"/>
                <w:sz w:val="24"/>
                <w:szCs w:val="24"/>
              </w:rPr>
              <w:t>Давайте нарисуем наше путешествие в Страну Знаний.</w:t>
            </w:r>
          </w:p>
          <w:p w:rsidR="00980B77" w:rsidRPr="00905233" w:rsidRDefault="00980B77" w:rsidP="00905233">
            <w:pPr>
              <w:pStyle w:val="a4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624F" w:rsidRPr="00980B77" w:rsidRDefault="00980B77" w:rsidP="007619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B7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 w:rsidR="0018074E">
              <w:rPr>
                <w:rFonts w:ascii="Times New Roman" w:hAnsi="Times New Roman"/>
                <w:sz w:val="24"/>
                <w:szCs w:val="24"/>
              </w:rPr>
              <w:t>, художественно-эстетическое развитие.</w:t>
            </w:r>
          </w:p>
        </w:tc>
        <w:tc>
          <w:tcPr>
            <w:tcW w:w="1984" w:type="dxa"/>
          </w:tcPr>
          <w:p w:rsidR="0000624F" w:rsidRDefault="00980B77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980B77" w:rsidRPr="00761923" w:rsidRDefault="00980B77" w:rsidP="00761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детей.</w:t>
            </w:r>
          </w:p>
        </w:tc>
        <w:tc>
          <w:tcPr>
            <w:tcW w:w="2693" w:type="dxa"/>
          </w:tcPr>
          <w:p w:rsidR="0000624F" w:rsidRPr="00761923" w:rsidRDefault="00980B77" w:rsidP="00101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</w:tc>
        <w:tc>
          <w:tcPr>
            <w:tcW w:w="2268" w:type="dxa"/>
          </w:tcPr>
          <w:p w:rsidR="0000624F" w:rsidRPr="00761923" w:rsidRDefault="00980B77" w:rsidP="00980B7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ребенка со взрослым , общение, самооценка детей.</w:t>
            </w:r>
          </w:p>
        </w:tc>
      </w:tr>
    </w:tbl>
    <w:p w:rsidR="0000624F" w:rsidRPr="00081D1E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Тре</w:t>
      </w:r>
      <w:r>
        <w:rPr>
          <w:rFonts w:ascii="Times New Roman" w:hAnsi="Times New Roman"/>
          <w:b/>
          <w:sz w:val="24"/>
          <w:szCs w:val="24"/>
        </w:rPr>
        <w:t xml:space="preserve">бования к оформлению конспекта </w:t>
      </w:r>
      <w:r w:rsidRPr="00081D1E">
        <w:rPr>
          <w:rFonts w:ascii="Times New Roman" w:hAnsi="Times New Roman"/>
          <w:b/>
          <w:sz w:val="24"/>
          <w:szCs w:val="24"/>
        </w:rPr>
        <w:t xml:space="preserve">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081D1E">
          <w:rPr>
            <w:rFonts w:ascii="Times New Roman" w:hAnsi="Times New Roman"/>
            <w:b/>
            <w:sz w:val="24"/>
            <w:szCs w:val="24"/>
          </w:rPr>
          <w:t>1,5 см</w:t>
        </w:r>
      </w:smartTag>
      <w:r>
        <w:rPr>
          <w:rFonts w:ascii="Times New Roman" w:hAnsi="Times New Roman"/>
          <w:b/>
          <w:sz w:val="24"/>
          <w:szCs w:val="24"/>
        </w:rPr>
        <w:t xml:space="preserve">, «шапка» табличной формы </w:t>
      </w:r>
      <w:r w:rsidRPr="00081D1E">
        <w:rPr>
          <w:rFonts w:ascii="Times New Roman" w:hAnsi="Times New Roman"/>
          <w:b/>
          <w:sz w:val="24"/>
          <w:szCs w:val="24"/>
        </w:rPr>
        <w:t xml:space="preserve">НОД начинается с каждой новой страницы; шрифт 12,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TimesNewRoman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>, интервал одинарный.</w:t>
      </w:r>
    </w:p>
    <w:p w:rsidR="0000624F" w:rsidRPr="00BD4056" w:rsidRDefault="0000624F" w:rsidP="00195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624F" w:rsidRPr="00BD4056" w:rsidRDefault="0000624F" w:rsidP="00195988">
      <w:pPr>
        <w:rPr>
          <w:b/>
        </w:rPr>
      </w:pPr>
    </w:p>
    <w:p w:rsidR="0000624F" w:rsidRDefault="0000624F"/>
    <w:sectPr w:rsidR="0000624F" w:rsidSect="0090523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647"/>
    <w:multiLevelType w:val="hybridMultilevel"/>
    <w:tmpl w:val="4E0C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A5F480D"/>
    <w:multiLevelType w:val="hybridMultilevel"/>
    <w:tmpl w:val="DB8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2963F3F"/>
    <w:multiLevelType w:val="hybridMultilevel"/>
    <w:tmpl w:val="31643EF4"/>
    <w:lvl w:ilvl="0" w:tplc="E92E3D0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506FD4"/>
    <w:multiLevelType w:val="hybridMultilevel"/>
    <w:tmpl w:val="5F6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63F"/>
    <w:rsid w:val="0000484B"/>
    <w:rsid w:val="0000624F"/>
    <w:rsid w:val="00025F17"/>
    <w:rsid w:val="00042EA9"/>
    <w:rsid w:val="00046F8A"/>
    <w:rsid w:val="00081D1E"/>
    <w:rsid w:val="000A0B74"/>
    <w:rsid w:val="000D5EE3"/>
    <w:rsid w:val="000F23B9"/>
    <w:rsid w:val="000F3BE1"/>
    <w:rsid w:val="0010194F"/>
    <w:rsid w:val="00101EC5"/>
    <w:rsid w:val="00125213"/>
    <w:rsid w:val="001346A8"/>
    <w:rsid w:val="001550F7"/>
    <w:rsid w:val="0018074E"/>
    <w:rsid w:val="00195988"/>
    <w:rsid w:val="001A24F4"/>
    <w:rsid w:val="001A5009"/>
    <w:rsid w:val="001B12E4"/>
    <w:rsid w:val="001B65D6"/>
    <w:rsid w:val="001F676F"/>
    <w:rsid w:val="00205EE4"/>
    <w:rsid w:val="00233A25"/>
    <w:rsid w:val="0023512C"/>
    <w:rsid w:val="00281EC3"/>
    <w:rsid w:val="002D15ED"/>
    <w:rsid w:val="002F5822"/>
    <w:rsid w:val="00333729"/>
    <w:rsid w:val="003626D4"/>
    <w:rsid w:val="003B563F"/>
    <w:rsid w:val="003F1387"/>
    <w:rsid w:val="00413918"/>
    <w:rsid w:val="00452026"/>
    <w:rsid w:val="004538D3"/>
    <w:rsid w:val="00455754"/>
    <w:rsid w:val="0047040B"/>
    <w:rsid w:val="00496D9A"/>
    <w:rsid w:val="004A6195"/>
    <w:rsid w:val="004B3BF7"/>
    <w:rsid w:val="004B49D3"/>
    <w:rsid w:val="004C6A6D"/>
    <w:rsid w:val="005056DE"/>
    <w:rsid w:val="00537A4A"/>
    <w:rsid w:val="00581345"/>
    <w:rsid w:val="005906F7"/>
    <w:rsid w:val="005C3436"/>
    <w:rsid w:val="005D49CB"/>
    <w:rsid w:val="0065103D"/>
    <w:rsid w:val="006748A4"/>
    <w:rsid w:val="006824DE"/>
    <w:rsid w:val="0068647C"/>
    <w:rsid w:val="006A70D9"/>
    <w:rsid w:val="006E035A"/>
    <w:rsid w:val="006E5AED"/>
    <w:rsid w:val="0070200D"/>
    <w:rsid w:val="007050A2"/>
    <w:rsid w:val="007071EB"/>
    <w:rsid w:val="00761923"/>
    <w:rsid w:val="00773413"/>
    <w:rsid w:val="007E7825"/>
    <w:rsid w:val="008008B9"/>
    <w:rsid w:val="0083634D"/>
    <w:rsid w:val="008452DC"/>
    <w:rsid w:val="00850F59"/>
    <w:rsid w:val="008568D4"/>
    <w:rsid w:val="00864707"/>
    <w:rsid w:val="00867D9A"/>
    <w:rsid w:val="00893E18"/>
    <w:rsid w:val="00895209"/>
    <w:rsid w:val="00896D41"/>
    <w:rsid w:val="008A144C"/>
    <w:rsid w:val="008D5F08"/>
    <w:rsid w:val="00903B76"/>
    <w:rsid w:val="00905233"/>
    <w:rsid w:val="009111CA"/>
    <w:rsid w:val="00980B77"/>
    <w:rsid w:val="009A38B0"/>
    <w:rsid w:val="009C58DD"/>
    <w:rsid w:val="009C5C0E"/>
    <w:rsid w:val="009F4DFD"/>
    <w:rsid w:val="00A520F5"/>
    <w:rsid w:val="00A62796"/>
    <w:rsid w:val="00A95C02"/>
    <w:rsid w:val="00AE5E05"/>
    <w:rsid w:val="00AF3305"/>
    <w:rsid w:val="00BC7CA5"/>
    <w:rsid w:val="00BD4056"/>
    <w:rsid w:val="00BD5BB5"/>
    <w:rsid w:val="00BE3B3C"/>
    <w:rsid w:val="00C30B58"/>
    <w:rsid w:val="00C5408C"/>
    <w:rsid w:val="00C54DC2"/>
    <w:rsid w:val="00C64B8E"/>
    <w:rsid w:val="00C9500F"/>
    <w:rsid w:val="00CB2625"/>
    <w:rsid w:val="00CE472D"/>
    <w:rsid w:val="00D07D6A"/>
    <w:rsid w:val="00D8131D"/>
    <w:rsid w:val="00DA5F62"/>
    <w:rsid w:val="00DB2D0E"/>
    <w:rsid w:val="00DE3573"/>
    <w:rsid w:val="00DE7189"/>
    <w:rsid w:val="00E8192A"/>
    <w:rsid w:val="00E91461"/>
    <w:rsid w:val="00EB31BD"/>
    <w:rsid w:val="00EC0FDD"/>
    <w:rsid w:val="00ED70C0"/>
    <w:rsid w:val="00EE7397"/>
    <w:rsid w:val="00F12125"/>
    <w:rsid w:val="00F55E8C"/>
    <w:rsid w:val="00FC0388"/>
    <w:rsid w:val="00FF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88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70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1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1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9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1302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san</cp:lastModifiedBy>
  <cp:revision>3</cp:revision>
  <cp:lastPrinted>2018-05-25T07:34:00Z</cp:lastPrinted>
  <dcterms:created xsi:type="dcterms:W3CDTF">2018-05-25T08:00:00Z</dcterms:created>
  <dcterms:modified xsi:type="dcterms:W3CDTF">2018-09-12T13:01:00Z</dcterms:modified>
</cp:coreProperties>
</file>